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E52DF" w14:textId="13956AE0" w:rsidR="00C7558F" w:rsidRPr="00C7558F" w:rsidRDefault="00C7558F" w:rsidP="00C7558F">
      <w:pPr>
        <w:rPr>
          <w:b/>
          <w:bCs/>
          <w:sz w:val="36"/>
          <w:szCs w:val="36"/>
        </w:rPr>
      </w:pPr>
      <w:r w:rsidRPr="00C7558F">
        <w:rPr>
          <w:b/>
          <w:bCs/>
          <w:sz w:val="36"/>
          <w:szCs w:val="36"/>
        </w:rPr>
        <w:t xml:space="preserve">B2B2C Social Media Posts - B2B2C Phonak Virto </w:t>
      </w:r>
      <w:proofErr w:type="gramStart"/>
      <w:r w:rsidRPr="00C7558F">
        <w:rPr>
          <w:b/>
          <w:bCs/>
          <w:sz w:val="36"/>
          <w:szCs w:val="36"/>
        </w:rPr>
        <w:t>Infinio  2026</w:t>
      </w:r>
      <w:proofErr w:type="gramEnd"/>
      <w:r w:rsidRPr="00C7558F">
        <w:rPr>
          <w:b/>
          <w:bCs/>
          <w:sz w:val="36"/>
          <w:szCs w:val="36"/>
        </w:rPr>
        <w:t xml:space="preserve"> Red Dot Award</w:t>
      </w:r>
    </w:p>
    <w:p w14:paraId="547D349B" w14:textId="39BDEDAD" w:rsidR="00C7558F" w:rsidRDefault="00C7558F" w:rsidP="00C7558F">
      <w:pPr>
        <w:rPr>
          <w:b/>
          <w:bCs/>
        </w:rPr>
      </w:pPr>
    </w:p>
    <w:p w14:paraId="78E01E7F" w14:textId="518E2062" w:rsidR="00C7558F" w:rsidRPr="00C7558F" w:rsidRDefault="00C7558F" w:rsidP="00C7558F">
      <w:pPr>
        <w:rPr>
          <w:b/>
          <w:bCs/>
        </w:rPr>
      </w:pPr>
      <w:r w:rsidRPr="00C7558F">
        <w:rPr>
          <w:b/>
          <w:bCs/>
        </w:rPr>
        <w:t>Post 1:</w:t>
      </w:r>
    </w:p>
    <w:p w14:paraId="74EDE9AA" w14:textId="51126AD6" w:rsidR="00C7558F" w:rsidRDefault="00C7558F" w:rsidP="00C7558F">
      <w:r>
        <w:rPr>
          <w:b/>
          <w:bCs/>
          <w:noProof/>
        </w:rPr>
        <w:drawing>
          <wp:inline distT="0" distB="0" distL="0" distR="0" wp14:anchorId="4A997287" wp14:editId="679CD983">
            <wp:extent cx="2295525" cy="1206622"/>
            <wp:effectExtent l="19050" t="19050" r="9525" b="12700"/>
            <wp:docPr id="154309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03" cy="12189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12F44990" w14:textId="4E6EAD1B" w:rsidR="00C7558F" w:rsidRPr="00C7558F" w:rsidRDefault="00C7558F" w:rsidP="00C7558F">
      <w:r w:rsidRPr="00C7558F">
        <w:rPr>
          <w:b/>
          <w:bCs/>
        </w:rPr>
        <w:t>Copy:</w:t>
      </w:r>
      <w:r>
        <w:t xml:space="preserve"> </w:t>
      </w:r>
      <w:r w:rsidRPr="00C7558F">
        <w:t>Exciting news for custom hearing technology users</w:t>
      </w:r>
      <w:r>
        <w:t xml:space="preserve">! </w:t>
      </w:r>
      <w:proofErr w:type="gramStart"/>
      <w:r w:rsidRPr="00C7558F">
        <w:t>Phonak</w:t>
      </w:r>
      <w:proofErr w:type="gramEnd"/>
      <w:r w:rsidRPr="00C7558F">
        <w:t xml:space="preserve"> Virto™ R Infinio was recently recognized with the 2026 Red Dot Award for Product Design, highlighting its personalized in-the-ear design and everyday usability.</w:t>
      </w:r>
    </w:p>
    <w:p w14:paraId="40B6C30D" w14:textId="77777777" w:rsidR="00C7558F" w:rsidRPr="00C7558F" w:rsidRDefault="00C7558F" w:rsidP="00C7558F">
      <w:r w:rsidRPr="00C7558F">
        <w:t>We’re proud to offer Virto R Infinio at our practice, giving patients access to a hearing solution designed for comfort, discretion, and reliable performance in a variety of listening environments.</w:t>
      </w:r>
    </w:p>
    <w:p w14:paraId="3E659ADF" w14:textId="30D335D5" w:rsidR="00C7558F" w:rsidRPr="00C7558F" w:rsidRDefault="00C7558F" w:rsidP="00C7558F">
      <w:r w:rsidRPr="00C7558F">
        <w:t xml:space="preserve">If you’ve been curious about custom hearing aids, contact our office </w:t>
      </w:r>
      <w:r>
        <w:t xml:space="preserve">at XXX-XXX-XXXX </w:t>
      </w:r>
      <w:r w:rsidRPr="00C7558F">
        <w:t>to learn more about whether Virto R Infinio could be a good fit for you.</w:t>
      </w:r>
    </w:p>
    <w:p w14:paraId="7CA4D45C" w14:textId="77777777" w:rsidR="00913CA5" w:rsidRDefault="00913CA5"/>
    <w:p w14:paraId="0D0D8858" w14:textId="06E6A646" w:rsidR="00C7558F" w:rsidRPr="00C7558F" w:rsidRDefault="00C7558F" w:rsidP="00C7558F">
      <w:pPr>
        <w:rPr>
          <w:b/>
          <w:bCs/>
        </w:rPr>
      </w:pPr>
      <w:r w:rsidRPr="00C7558F">
        <w:rPr>
          <w:b/>
          <w:bCs/>
        </w:rPr>
        <w:t xml:space="preserve">Post </w:t>
      </w:r>
      <w:r>
        <w:rPr>
          <w:b/>
          <w:bCs/>
        </w:rPr>
        <w:t>2</w:t>
      </w:r>
      <w:r w:rsidRPr="00C7558F">
        <w:rPr>
          <w:b/>
          <w:bCs/>
        </w:rPr>
        <w:t>:</w:t>
      </w:r>
    </w:p>
    <w:p w14:paraId="5B344560" w14:textId="71BDB77F" w:rsidR="00C7558F" w:rsidRDefault="00C7558F" w:rsidP="00C7558F">
      <w:r>
        <w:rPr>
          <w:noProof/>
        </w:rPr>
        <w:drawing>
          <wp:inline distT="0" distB="0" distL="0" distR="0" wp14:anchorId="06532E73" wp14:editId="0AFEAF6F">
            <wp:extent cx="2355696" cy="1238250"/>
            <wp:effectExtent l="19050" t="19050" r="26035" b="19050"/>
            <wp:docPr id="14208835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783" cy="125091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459DCF4B" w14:textId="625A029D" w:rsidR="00C7558F" w:rsidRPr="00C7558F" w:rsidRDefault="00C7558F" w:rsidP="00C7558F">
      <w:r w:rsidRPr="00C7558F">
        <w:rPr>
          <w:b/>
          <w:bCs/>
        </w:rPr>
        <w:t>Copy:</w:t>
      </w:r>
      <w:r>
        <w:rPr>
          <w:b/>
          <w:bCs/>
        </w:rPr>
        <w:t xml:space="preserve"> </w:t>
      </w:r>
      <w:r>
        <w:t xml:space="preserve"> </w:t>
      </w:r>
      <w:r w:rsidRPr="00C7558F">
        <w:t>Phonak Virto™ R Infinio earned the 2026 Red Dot Award for Product Design for its thoughtful combination of personalized fit, rechargeable technology, and modern design.</w:t>
      </w:r>
    </w:p>
    <w:p w14:paraId="522636FA" w14:textId="77777777" w:rsidR="00C7558F" w:rsidRPr="00C7558F" w:rsidRDefault="00C7558F" w:rsidP="00C7558F">
      <w:r w:rsidRPr="00C7558F">
        <w:t>Our practice is excited to offer this custom in-the-ear hearing solution to patients looking for comfort, convenience, and a more personalized hearing experience.</w:t>
      </w:r>
    </w:p>
    <w:p w14:paraId="1F1800A5" w14:textId="39019E31" w:rsidR="00C7558F" w:rsidRPr="00C7558F" w:rsidRDefault="00C7558F" w:rsidP="00C7558F">
      <w:pPr>
        <w:rPr>
          <w:b/>
          <w:bCs/>
        </w:rPr>
      </w:pPr>
      <w:r w:rsidRPr="00C7558F">
        <w:t>Reach out to our team</w:t>
      </w:r>
      <w:r>
        <w:t xml:space="preserve"> </w:t>
      </w:r>
      <w:r>
        <w:t>at XXX-XXX-XXXX</w:t>
      </w:r>
      <w:r w:rsidRPr="00C7558F">
        <w:t xml:space="preserve"> to learn more or schedule a consultation</w:t>
      </w:r>
      <w:r w:rsidRPr="00C7558F">
        <w:rPr>
          <w:b/>
          <w:bCs/>
        </w:rPr>
        <w:t>.</w:t>
      </w:r>
    </w:p>
    <w:p w14:paraId="6861DAA3" w14:textId="76DD7C06" w:rsidR="00C7558F" w:rsidRDefault="00C7558F" w:rsidP="00C7558F"/>
    <w:sectPr w:rsidR="00C75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58F"/>
    <w:rsid w:val="006A5AA5"/>
    <w:rsid w:val="008722D6"/>
    <w:rsid w:val="00913CA5"/>
    <w:rsid w:val="00A85463"/>
    <w:rsid w:val="00C7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29CD4"/>
  <w15:chartTrackingRefBased/>
  <w15:docId w15:val="{C557D0BA-2928-487B-9842-07A2DF10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5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55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5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55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5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5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5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5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5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5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55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55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55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55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55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55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55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5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5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5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5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5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55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55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55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55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55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55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8841C54A75249B450338BDBFC3C72" ma:contentTypeVersion="23" ma:contentTypeDescription="Create a new document." ma:contentTypeScope="" ma:versionID="2704a9a1f2a535236b1bfb6b7f0af726">
  <xsd:schema xmlns:xsd="http://www.w3.org/2001/XMLSchema" xmlns:xs="http://www.w3.org/2001/XMLSchema" xmlns:p="http://schemas.microsoft.com/office/2006/metadata/properties" xmlns:ns2="3da91d6a-13c9-4b46-bfe6-d0bb71be49e0" xmlns:ns3="909f2312-8372-4be7-a5ae-cdea5863d1d4" xmlns:ns4="6f2276fe-93d3-418a-8e3e-86424a55f767" targetNamespace="http://schemas.microsoft.com/office/2006/metadata/properties" ma:root="true" ma:fieldsID="e0b321d87566807e635fa24f4dc0f088" ns2:_="" ns3:_="" ns4:_="">
    <xsd:import namespace="3da91d6a-13c9-4b46-bfe6-d0bb71be49e0"/>
    <xsd:import namespace="909f2312-8372-4be7-a5ae-cdea5863d1d4"/>
    <xsd:import namespace="6f2276fe-93d3-418a-8e3e-86424a55f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UsedinTalkingPoints_x003f_" minOccurs="0"/>
                <xsd:element ref="ns2:UsedinWeeklyPM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91d6a-13c9-4b46-bfe6-d0bb71be4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UsedinTalkingPoints_x003f_" ma:index="27" nillable="true" ma:displayName="Used in Talking Points?" ma:default="No" ma:format="Dropdown" ma:internalName="UsedinTalkingPoints_x003f_">
      <xsd:simpleType>
        <xsd:restriction base="dms:Text">
          <xsd:maxLength value="10"/>
        </xsd:restriction>
      </xsd:simpleType>
    </xsd:element>
    <xsd:element name="UsedinWeeklyPMU" ma:index="28" nillable="true" ma:displayName="Used in Weekly PMU " ma:format="Dropdown" ma:internalName="UsedinWeeklyPM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f2312-8372-4be7-a5ae-cdea5863d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276fe-93d3-418a-8e3e-86424a55f7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560c3b3-194c-4470-b140-88038c0954b6}" ma:internalName="TaxCatchAll" ma:showField="CatchAllData" ma:web="909f2312-8372-4be7-a5ae-cdea5863d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dinWeeklyPMU xmlns="3da91d6a-13c9-4b46-bfe6-d0bb71be49e0" xsi:nil="true"/>
    <UsedinTalkingPoints_x003f_ xmlns="3da91d6a-13c9-4b46-bfe6-d0bb71be49e0">No</UsedinTalkingPoints_x003f_>
    <TaxCatchAll xmlns="6f2276fe-93d3-418a-8e3e-86424a55f767"/>
    <lcf76f155ced4ddcb4097134ff3c332f xmlns="3da91d6a-13c9-4b46-bfe6-d0bb71be49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6C78E-4108-42EE-A374-A3A174DD2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91d6a-13c9-4b46-bfe6-d0bb71be49e0"/>
    <ds:schemaRef ds:uri="909f2312-8372-4be7-a5ae-cdea5863d1d4"/>
    <ds:schemaRef ds:uri="6f2276fe-93d3-418a-8e3e-86424a55f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2411E-90A0-41D8-A4AE-BF123BC8B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A6D37-6CA7-405C-B6A8-E830A2F3B68F}">
  <ds:schemaRefs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6f2276fe-93d3-418a-8e3e-86424a55f767"/>
    <ds:schemaRef ds:uri="909f2312-8372-4be7-a5ae-cdea5863d1d4"/>
    <ds:schemaRef ds:uri="http://schemas.microsoft.com/office/infopath/2007/PartnerControls"/>
    <ds:schemaRef ds:uri="3da91d6a-13c9-4b46-bfe6-d0bb71be49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Goosinow, Mallory</dc:creator>
  <cp:keywords/>
  <dc:description/>
  <cp:lastModifiedBy>Goosinow, Mallory</cp:lastModifiedBy>
  <cp:revision>2</cp:revision>
  <dcterms:created xsi:type="dcterms:W3CDTF">2026-05-12T14:51:00Z</dcterms:created>
  <dcterms:modified xsi:type="dcterms:W3CDTF">2026-05-12T14:51:00Z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0x0101007048841C54A75249B450338BDBFC3C72</vt:lpwstr>
  </property>
</Properties>
</file>